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3-я неделя. 9-11 классы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ПРОЕКТНАЯ РАБОТА: «УЧИТЕЛЬ И СОВРЕМЕННЫЕ ТЕХНОЛОГИИ»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Цель урока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Дать учащимся представление о роли искусственного интеллекта, интернета и современных цифровых технологий в образовательном процессе, направить их на анализ того, как могут измениться задачи и профессиональная деятельность учителя в эпоху развития технологий. А также формирование у учащихся критического и самостоятельного мышления, умения анализировать информацию, правильно и ответственно использовать технологии, излагать свои мысли на основе аргументов, а также культуры ведения дискуссии. В ходе урока дать учащимся возможность сделать вывод о том, что современные технологии не заменят учителя полностью, а наоборот, требуют переосмысления роли учителя в передаче знаний, направлении, воспитании и формировании человеческих ценностей в новых условиях.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Ожидаемые результаты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конце занятия учащиеся получат представление о роли искусственного интеллекта, интернета и современных цифровых технологий в образовательном процессе. Они осознают возможности и новые задачи, которые технологии создают для деятельности учителя, а также смогут проанализировать роль учителя как передающего знания, направляющего, воспитывающего и дающего советы в эпоху развития современных технологий. Также у учащихся сформируются навыки правильного, ответственного и целевого использования искусственного интеллекта и интернета. Они осознают, что как бы ни развивались технологии, роль учителя в человеческих отношениях, воспитании, наставничестве и подаче личного примера остается важной. Учащиеся разовьют навыки самостоятельного, логичного и аргументированного изложения своих мыслей, умение выслушивать различные точки зрения и активно участвовать в дискуссии.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I. ОРГАНИЗАЦИОННАЯ ЧАСТЬ (3 минуты)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Теплое приветствие учащихся, проверка посещаемости и контроль готовности класса к уроку. Концентрация внимания учащихся и их психологическая подготовка к уроку. Краткое объяснение темы и цели урока, направление на активное участие и свободное выражение своих мыслей.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II. МОТИВАЦИОННАЯ ЧАСТЬ (3 минуты)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наше сегодняшнее занятие мы начнем с одного вопроса. Представьте, что вам дали инструмент искусственного интеллекта, который может ответить на любой вопрос, написать текст, нарисовать рисунок или помочь решить задачу. А теперь подумайте: уменьшится ли потребность в учителе в эпоху развития таких технологий?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71125C" w:rsidRPr="0071125C" w:rsidRDefault="0071125C" w:rsidP="0071125C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вы думаете, может ли искусственный интеллект выполнять некоторые задачи учителя?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Если технология позволяет ученику быстро и легко найти нужную информацию, то в чем тогда будет заключаться задача учителя?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Учитель только дает знания, или у него есть еще более важные задачи в жизни ученика?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Высказывают свое мнение, отвечают на вопросы и излагают свои взгляды о возможностях технологий в образовании.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Очень хорошо. Значит, сегодня технологии предоставляют нам множество возможностей. Однако получение знаний и формирование человека — это не один и тот же процесс. Искусственный интеллект может дать информацию, найти ответ на вопрос или помочь выполнить задание. Но какова роль учителя в воспитании ученика, указании ему правильного пути, осознании его способностей, поддержке и формировании человеческих ценностей?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 сегодняшнем уроке мы вместе обсудим именно этот вопрос: «Учитель и современные технологии: как меняется задача учителя в эпоху развития технологий?».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течение урока я жду от вас не готовых ответов, а ваших собственных мыслей, жизненных наблюдений и обоснованных выводов.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III. РУБРИКА «САМООТВЕРЖЕННЫЕ ДЕЯТЕЛИ НАШЕЙ НАЦИИ» (4 минуты)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только что мы размышляли о задачах учителя в условиях развития современных технологий. Теперь давайте посмотрим на этот вопрос с исторической точки зрения.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Подобно тому, как сегодня технологии очень быстро меняются, столетие назад также происходили большие обновления в сфере образования, науки и техники. Передовая молодежь того времени стремилась получить современные знания, овладеть новыми достижениями науки и техники.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Обратим внимание на жизненный путь таких молодых людей, как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Абдувосик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Мухаммедов (1905–1938) и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Салих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Мухаммедов (1902–1938).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Абдувосик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Мухаммедов сначала учился в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старометодных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джадидских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школах, а затем в школе «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Намуна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Мунавваркары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Абдурашидханова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 С ранних лет он стремился к получению знаний, изучению нового и привлечению своих сверстников к образованию.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Позже он учился в Москве, а затем получил образование по направлению архитектора-инженера в Ленинградском архитектурном институте. Связав полученные знания и опыт с практической деятельностью, в 1934–1937 годах руководил строительством Ташкентского академического театра.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 теперь подумайте: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– Какое значение в его дальнейшей профессиональной деятельности имели знания, полученные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Абдувосиком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Мухаммедовым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 различных школах и высших учебных заведениях?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Высказывают мнения о том, что знания и опыт помогли его профессиональному становлению, выполнению сложных задач и освоению новых сфер.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Следовательно, появление новых возможностей и инструментов не снижает потребности в получении знаний. Напротив, оно ставит перед человеком задачу освоения новых знаний и их правильного использования.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Это можно увидеть и в жизни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Салиха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Мухаммедова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Он обучался в старой школе, медресе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Кукельдаш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 русско-туземных школах. Окончив учительские курсы в 1918–1919 годах, работал учителем в школе «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Фараби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а позже — заведующим в новой школе.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В 1922 году его отправляют на учебу в Германию. В Сельскохозяйственной академии в Штутгарте он овладевает передовыми теоретическими и практическими знаниями того 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времени по земледелию, семеноводству, растительному и животному миру, а также хлопководству. Позже, вернувшись в Узбекистан, ведет деятельность в сфере семеноводства и хлопководства.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А теперь вопрос: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– Учитывая то, что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Салих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Мухаммедов изучал современные знания и технологии за рубежом, уменьшилась ли роль учителя и образования в его жизни, или, наоборот, стала еще важнее?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Высказывают свои мнения.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Верно. Развитие технологий и новых знаний не устранило потребность в учителе. Потому что использования нового инструмента самого по себе недостаточно. Важно также то, что именно человек изучает, для чего он это </w:t>
      </w:r>
      <w:proofErr w:type="gram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изучает и с какой целью</w:t>
      </w:r>
      <w:proofErr w:type="gram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будет применять полученные знания.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Давайте свяжем эту мысль с сегодняшним днем. Искусственный интеллект может за несколько секунд предоставить вам огромный объем информации. Однако: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– С кем вы будете обсуждать, какая информация достоверна?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– Как вы поймете разницу между тем, чтобы скопировать готовый ответ, и тем, чтобы решить задачу, разобравшись в ней?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– Кто научит честно и ответственно использовать технологии?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– Кто заметит ваши способности и покажет, в каком направлении вы можете развиваться?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Высказывают свои мнения по поводу этих вопросов.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Значит, современные технологии могут облегчить некоторые задачи учителя, но если мы будем понимать задачу учителя лишь как «предоставление информации», мы не осознаем до конца ее истинную суть.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Отныне задача учителя не ограничивается лишь передачей готовой информации. Он направляет ученика в анализе информации, правильной постановке вопросов, сравнении источников, самостоятельном мышлении, ответственном использовании знаний и развитии собственных способностей.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Жизненный путь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Абдувосика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Мухаммедова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Салиха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Мухаммедова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также показывает нам одну вещь: времена и инструменты меняются, но важность учителя, образования, исследований и правильного направления в получении знаний человеком сохраняется.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 сожалению, жизни обоих интеллигентов трагически оборвались в результате репрессий 1938 года. Но их стремление к получению знаний, изучению нового и увязыванию полученных знаний с практической деятельностью является важным уроком и для сегодняшней молодежи.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Исходя из этого, мы снова возвращаемся к нашему главному вопросу на сегодня: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– С развитием искусственного интеллекта значение учителя снижается, или же его задача обретает новый смысл?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Пока мы не будем давать окончательный ответ на этот вопрос. В течение урока, проанализировав различные ситуации, примеры и мнения, вы сами сделаете окончательный вывод.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IV. ОСНОВНАЯ ЧАСТЬ. «УЧИТЕЛЬ И ЦИФРОВОЕ ОБРАЗОВАНИЕ: ВОЗМОЖНОСТИ И ОТВЕТСТВЕННОСТЬ» (20 минут)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на прошлом занятии вам было дано задание </w:t>
      </w:r>
      <w:proofErr w:type="gram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подготовить</w:t>
      </w:r>
      <w:proofErr w:type="gram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подкаст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на тему «Учитель и современные технологии». От вас требовалось поразмышлять 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о том, как могут измениться роль и задачи учителя в эпоху развития искусственного интеллекта, интернета и современных цифровых технологий, и выразить свои взгляды в форме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подкаста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 сегодня вы продемонстрируете подготовленные вами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подкасты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своим одноклассникам. Для этого мы разделим наш класс на малые группы, и каждая группа представит свой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подкаст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Во время презентации я прошу вас обратить внимание на следующие вопросы: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71125C" w:rsidRPr="0071125C" w:rsidRDefault="0071125C" w:rsidP="0071125C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современные технологии могут помочь учителю?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искусственный интеллект меняет процесс получения знаний учеником?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Смогут ли технологии полностью заменить учителя?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Какие новые знания и навыки потребуются от учителя в будущем?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Какова роль человеческих ценностей и ответственности при использовании технологий?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После того как каждая группа продемонстрирует </w:t>
      </w:r>
      <w:proofErr w:type="gram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свой</w:t>
      </w:r>
      <w:proofErr w:type="gram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подкаст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остальные группы выскажут свои мнения и комментарии. При этом мы уважаем мнения друг друга, задаем вопросы и сравниваем различные точки зрения.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Главная цель нашего сегодняшнего занятия — вместе найти ответ на важный вопрос: «Как меняются ценность и задачи учителя по мере развития технологий?».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Делятся на группы и по очереди демонстрируют подготовленные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подкасты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 После презентаций группы обмениваются мнениями, задают вопросы и озвучивают свои выводы.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V. «Для нас важно!» — «Наши права» — 5 минут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ученики! В ходе нашей сегодняшней беседы мы рассмотрим, какие у нас есть права и в какой степени мы о них осведомлены.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(Объясняется через слайд)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VI. ПООЩРЕНИЕ (3 минуты)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конце урока, помимо оценивания, с целью признания активности, креативности, умения работать в команде и уровня раскрытия темы учащимися, осуществляется поощрение.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на сегодняшнем занятии каждая группа проявила своеобразный подход, креативность и командное сотрудничество. Через ваши </w:t>
      </w:r>
      <w:proofErr w:type="spellStart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подкасты</w:t>
      </w:r>
      <w:proofErr w:type="spellEnd"/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мы выслушали различные взгляды об учителе и современных технологиях. Признавая труд всех групп, мы поощрим активных участников в нескольких номинациях.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Номинации для поощрения: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71125C" w:rsidRPr="0071125C" w:rsidRDefault="0071125C" w:rsidP="0071125C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 xml:space="preserve">«Самый содержательный </w:t>
      </w:r>
      <w:proofErr w:type="spellStart"/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подкаст</w:t>
      </w:r>
      <w:proofErr w:type="spellEnd"/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»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группе, глубоко и содержательно раскрывшей тему, давшей четкие ответы на основные вопросы.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«Самый креативный подход»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группе, представившей тему необычным, интересным и творческим способом.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«Лучшая презентация»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группе, которая донесла свои мысли бегло, четко и впечатляюще для слушателя.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«Лучшая командная работа»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группе, в которой обязанности между участниками были правильно распределены, и все участники активно участвовали.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Я искренне поздравляю все группы! На сегодняшнем занятии вы не только размышляли о современных технологиях, но и продемонстрировали свои навыки творческого изложения мыслей, работы в команде и умения выслушивать взгляды других. Вклад каждого из вас ценен.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VII. ДОМАШНЕЕ ЗАДАНИЕ (2 минуты)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завершая наш сегодняшний урок, я даю вам творческое задание в качестве подготовки к следующему уроку.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Подготовьтесь написать короткое эссе на тему «Учитель — великий созидатель развития Родины».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 написании эссе вы можете использовать следующие вопросы: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71125C" w:rsidRPr="0071125C" w:rsidRDefault="0071125C" w:rsidP="0071125C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Почему учителя можно назвать созидателем развития Родины?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знания и воспитание учителя влияют на будущее общества?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Какими, по вашему мнению, качествами должен обладать хороший учитель?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Что вы можете сказать об учителе, оказавшем влияние на вашу жизнь, или об уроках, полученных от учителей?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вы понимаете мысль «Уважение к учителю — это уважение к Родине»?</w:t>
      </w:r>
    </w:p>
    <w:p w:rsidR="0071125C" w:rsidRPr="0071125C" w:rsidRDefault="0071125C" w:rsidP="0071125C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Постарайтесь выразить в эссе свои взгляды, жизненные примеры и личные выводы. Эссе должно быть коротким, содержательным и логически последовательным. На следующем занятии мы вместе прочитаем некоторые эссе и обменяемся мнениями по поводу выраженных в них мыслей.</w:t>
      </w:r>
    </w:p>
    <w:p w:rsidR="0071125C" w:rsidRPr="0071125C" w:rsidRDefault="0071125C" w:rsidP="0071125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1125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Наш урок окончен. Спасибо за внимание!</w:t>
      </w:r>
    </w:p>
    <w:p w:rsidR="00C00D25" w:rsidRPr="0071125C" w:rsidRDefault="00C00D25" w:rsidP="0071125C">
      <w:bookmarkStart w:id="0" w:name="_GoBack"/>
      <w:bookmarkEnd w:id="0"/>
    </w:p>
    <w:sectPr w:rsidR="00C00D25" w:rsidRPr="00711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418ED"/>
    <w:multiLevelType w:val="multilevel"/>
    <w:tmpl w:val="FF00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423BCB"/>
    <w:multiLevelType w:val="multilevel"/>
    <w:tmpl w:val="39FC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4A570E"/>
    <w:multiLevelType w:val="multilevel"/>
    <w:tmpl w:val="EE7A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6D7203"/>
    <w:multiLevelType w:val="multilevel"/>
    <w:tmpl w:val="7152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25C"/>
    <w:rsid w:val="0071125C"/>
    <w:rsid w:val="00C0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3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1822</Words>
  <Characters>10388</Characters>
  <Application>Microsoft Office Word</Application>
  <DocSecurity>0</DocSecurity>
  <Lines>86</Lines>
  <Paragraphs>24</Paragraphs>
  <ScaleCrop>false</ScaleCrop>
  <Company/>
  <LinksUpToDate>false</LinksUpToDate>
  <CharactersWithSpaces>12186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Pilotech</dc:creator>
  <cp:lastModifiedBy>Pilotech</cp:lastModifiedBy>
  <cp:revision>2</cp:revision>
  <dcterms:created xsi:type="dcterms:W3CDTF">2026-10-10T07:17:00Z</dcterms:created>
  <dcterms:modified xsi:type="dcterms:W3CDTF">2026-10-10T07:21:00Z</dcterms:modified>
</cp:coreProperties>
</file>